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4951" w14:textId="754F829A" w:rsidR="00CA0000" w:rsidRPr="00385E85" w:rsidRDefault="000C7507" w:rsidP="00385E85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MANTIENE AYUNTAMIENTO </w:t>
      </w:r>
      <w:r w:rsidR="00FF5F2B">
        <w:rPr>
          <w:rFonts w:ascii="Arial" w:hAnsi="Arial" w:cs="Arial"/>
          <w:b/>
          <w:bCs/>
        </w:rPr>
        <w:t>ACCIONES DE CULTURA VIAL</w:t>
      </w:r>
    </w:p>
    <w:p w14:paraId="4C70E878" w14:textId="43C506D2" w:rsidR="00FF5F2B" w:rsidRDefault="00FF5F2B" w:rsidP="0081198B">
      <w:pPr>
        <w:pStyle w:val="Sinespaciado"/>
        <w:jc w:val="both"/>
        <w:rPr>
          <w:rFonts w:ascii="Arial" w:hAnsi="Arial" w:cs="Arial"/>
        </w:rPr>
      </w:pPr>
    </w:p>
    <w:p w14:paraId="2B28C114" w14:textId="77777777" w:rsidR="00FF5F2B" w:rsidRDefault="00FF5F2B" w:rsidP="00FF5F2B">
      <w:pPr>
        <w:pStyle w:val="Sinespaciado"/>
        <w:numPr>
          <w:ilvl w:val="0"/>
          <w:numId w:val="8"/>
        </w:numPr>
        <w:jc w:val="both"/>
        <w:rPr>
          <w:rFonts w:ascii="Arial" w:hAnsi="Arial" w:cs="Arial"/>
        </w:rPr>
      </w:pPr>
      <w:r w:rsidRPr="00FF5F2B">
        <w:rPr>
          <w:rFonts w:ascii="Arial" w:hAnsi="Arial" w:cs="Arial"/>
        </w:rPr>
        <w:t xml:space="preserve">Para fortalecer una movilidad más ordenada, segura y eficiente en Cancún </w:t>
      </w:r>
    </w:p>
    <w:p w14:paraId="41C4A425" w14:textId="77777777" w:rsidR="00FF5F2B" w:rsidRDefault="00FF5F2B" w:rsidP="00FF5F2B">
      <w:pPr>
        <w:pStyle w:val="Sinespaciado"/>
        <w:ind w:left="720"/>
        <w:jc w:val="both"/>
        <w:rPr>
          <w:rFonts w:ascii="Arial" w:hAnsi="Arial" w:cs="Arial"/>
        </w:rPr>
      </w:pPr>
    </w:p>
    <w:p w14:paraId="0E5BB2F4" w14:textId="5583F115" w:rsidR="00FF5F2B" w:rsidRPr="00FF5F2B" w:rsidRDefault="00FF5F2B" w:rsidP="00FF5F2B">
      <w:pPr>
        <w:pStyle w:val="Sinespaciado"/>
        <w:numPr>
          <w:ilvl w:val="0"/>
          <w:numId w:val="8"/>
        </w:numPr>
        <w:jc w:val="both"/>
        <w:rPr>
          <w:rFonts w:ascii="Arial" w:hAnsi="Arial" w:cs="Arial"/>
        </w:rPr>
      </w:pPr>
      <w:r w:rsidRPr="00FF5F2B">
        <w:rPr>
          <w:rFonts w:ascii="Arial" w:hAnsi="Arial" w:cs="Arial"/>
        </w:rPr>
        <w:t>Así como sensibilizar e informar a la ciudadanía de nueva infraestructura vial</w:t>
      </w:r>
    </w:p>
    <w:p w14:paraId="6346853C" w14:textId="77777777" w:rsidR="00FF5F2B" w:rsidRDefault="00FF5F2B" w:rsidP="00FF5F2B">
      <w:pPr>
        <w:pStyle w:val="Sinespaciado"/>
        <w:jc w:val="both"/>
        <w:rPr>
          <w:rFonts w:ascii="Arial" w:hAnsi="Arial" w:cs="Arial"/>
          <w:b/>
          <w:bCs/>
        </w:rPr>
      </w:pPr>
    </w:p>
    <w:p w14:paraId="72FC7C71" w14:textId="21676382" w:rsidR="00FF5F2B" w:rsidRPr="00FF5F2B" w:rsidRDefault="00CA0000" w:rsidP="00FF5F2B">
      <w:pPr>
        <w:pStyle w:val="Sinespaciado"/>
        <w:jc w:val="both"/>
        <w:rPr>
          <w:rFonts w:ascii="Arial" w:hAnsi="Arial" w:cs="Arial"/>
          <w:bCs/>
        </w:rPr>
      </w:pPr>
      <w:r w:rsidRPr="00385E85">
        <w:rPr>
          <w:rFonts w:ascii="Arial" w:hAnsi="Arial" w:cs="Arial"/>
          <w:b/>
          <w:bCs/>
        </w:rPr>
        <w:t xml:space="preserve">Cancún, Q. R., a </w:t>
      </w:r>
      <w:r w:rsidR="00DC7A3F">
        <w:rPr>
          <w:rFonts w:ascii="Arial" w:hAnsi="Arial" w:cs="Arial"/>
          <w:b/>
          <w:bCs/>
        </w:rPr>
        <w:t>2</w:t>
      </w:r>
      <w:r w:rsidR="00FF5F2B">
        <w:rPr>
          <w:rFonts w:ascii="Arial" w:hAnsi="Arial" w:cs="Arial"/>
          <w:b/>
          <w:bCs/>
        </w:rPr>
        <w:t>6</w:t>
      </w:r>
      <w:r w:rsidRPr="00385E85">
        <w:rPr>
          <w:rFonts w:ascii="Arial" w:hAnsi="Arial" w:cs="Arial"/>
          <w:b/>
          <w:bCs/>
        </w:rPr>
        <w:t xml:space="preserve"> de </w:t>
      </w:r>
      <w:r w:rsidR="0081367D">
        <w:rPr>
          <w:rFonts w:ascii="Arial" w:hAnsi="Arial" w:cs="Arial"/>
          <w:b/>
          <w:bCs/>
        </w:rPr>
        <w:t>enero</w:t>
      </w:r>
      <w:r w:rsidRPr="00385E85">
        <w:rPr>
          <w:rFonts w:ascii="Arial" w:hAnsi="Arial" w:cs="Arial"/>
          <w:b/>
          <w:bCs/>
        </w:rPr>
        <w:t xml:space="preserve"> de 202</w:t>
      </w:r>
      <w:r w:rsidR="0081367D">
        <w:rPr>
          <w:rFonts w:ascii="Arial" w:hAnsi="Arial" w:cs="Arial"/>
          <w:b/>
          <w:bCs/>
        </w:rPr>
        <w:t>6</w:t>
      </w:r>
      <w:r w:rsidRPr="00385E85">
        <w:rPr>
          <w:rFonts w:ascii="Arial" w:hAnsi="Arial" w:cs="Arial"/>
          <w:b/>
          <w:bCs/>
        </w:rPr>
        <w:t>.-</w:t>
      </w:r>
      <w:r w:rsidRPr="00385E85">
        <w:rPr>
          <w:rFonts w:ascii="Arial" w:hAnsi="Arial" w:cs="Arial"/>
          <w:bCs/>
        </w:rPr>
        <w:t xml:space="preserve"> </w:t>
      </w:r>
      <w:r w:rsidR="00FF5F2B" w:rsidRPr="00FF5F2B">
        <w:rPr>
          <w:rFonts w:ascii="Arial" w:hAnsi="Arial" w:cs="Arial"/>
          <w:bCs/>
        </w:rPr>
        <w:t>Por instrucción de la Presidenta Municipal, Ana Paty Peralta, el Instituto Municipal de Planeación (IMPLAN) llevó a cabo jornadas de</w:t>
      </w:r>
      <w:r w:rsidR="00FF5F2B">
        <w:rPr>
          <w:rFonts w:ascii="Arial" w:hAnsi="Arial" w:cs="Arial"/>
          <w:bCs/>
        </w:rPr>
        <w:t xml:space="preserve"> cultura vial</w:t>
      </w:r>
      <w:r w:rsidR="00FF5F2B" w:rsidRPr="00FF5F2B">
        <w:rPr>
          <w:rFonts w:ascii="Arial" w:hAnsi="Arial" w:cs="Arial"/>
          <w:bCs/>
        </w:rPr>
        <w:t xml:space="preserve"> en los nuevos cruces seguros implementados en distintos puntos de la ciudad, como parte de la estrategia municipal para fortalecer una movilidad más ordenada, segura y eficiente.</w:t>
      </w:r>
    </w:p>
    <w:p w14:paraId="5B3EF76E" w14:textId="77777777" w:rsidR="00FF5F2B" w:rsidRPr="00FF5F2B" w:rsidRDefault="00FF5F2B" w:rsidP="00FF5F2B">
      <w:pPr>
        <w:pStyle w:val="Sinespaciado"/>
        <w:jc w:val="both"/>
        <w:rPr>
          <w:rFonts w:ascii="Arial" w:hAnsi="Arial" w:cs="Arial"/>
          <w:bCs/>
        </w:rPr>
      </w:pPr>
    </w:p>
    <w:p w14:paraId="19A724E2" w14:textId="77777777" w:rsidR="00FF5F2B" w:rsidRPr="00FF5F2B" w:rsidRDefault="00FF5F2B" w:rsidP="00FF5F2B">
      <w:pPr>
        <w:pStyle w:val="Sinespaciado"/>
        <w:jc w:val="both"/>
        <w:rPr>
          <w:rFonts w:ascii="Arial" w:hAnsi="Arial" w:cs="Arial"/>
          <w:bCs/>
        </w:rPr>
      </w:pPr>
      <w:r w:rsidRPr="00FF5F2B">
        <w:rPr>
          <w:rFonts w:ascii="Arial" w:hAnsi="Arial" w:cs="Arial"/>
          <w:bCs/>
        </w:rPr>
        <w:t>Estas actividades acompañan la puesta en operación de nueva infraestructura vial y tienen como objetivo informar, sensibilizar y orientar a peatones, ciclistas y automovilistas sobre el correcto uso de los nuevos cruces seguros, promoviendo una convivencia responsable entre todos los usuarios de la vía.</w:t>
      </w:r>
    </w:p>
    <w:p w14:paraId="3C3EB77C" w14:textId="77777777" w:rsidR="00FF5F2B" w:rsidRPr="00FF5F2B" w:rsidRDefault="00FF5F2B" w:rsidP="00FF5F2B">
      <w:pPr>
        <w:pStyle w:val="Sinespaciado"/>
        <w:jc w:val="both"/>
        <w:rPr>
          <w:rFonts w:ascii="Arial" w:hAnsi="Arial" w:cs="Arial"/>
          <w:bCs/>
        </w:rPr>
      </w:pPr>
    </w:p>
    <w:p w14:paraId="4D11F187" w14:textId="77777777" w:rsidR="00FF5F2B" w:rsidRPr="00FF5F2B" w:rsidRDefault="00FF5F2B" w:rsidP="00FF5F2B">
      <w:pPr>
        <w:pStyle w:val="Sinespaciado"/>
        <w:jc w:val="both"/>
        <w:rPr>
          <w:rFonts w:ascii="Arial" w:hAnsi="Arial" w:cs="Arial"/>
          <w:bCs/>
        </w:rPr>
      </w:pPr>
      <w:r w:rsidRPr="00FF5F2B">
        <w:rPr>
          <w:rFonts w:ascii="Arial" w:hAnsi="Arial" w:cs="Arial"/>
          <w:bCs/>
        </w:rPr>
        <w:t xml:space="preserve">Por tanto, se implementó dicho programa en cruces de las avenidas Nichupté, Luna, </w:t>
      </w:r>
      <w:proofErr w:type="spellStart"/>
      <w:r w:rsidRPr="00FF5F2B">
        <w:rPr>
          <w:rFonts w:ascii="Arial" w:hAnsi="Arial" w:cs="Arial"/>
          <w:bCs/>
        </w:rPr>
        <w:t>Chac</w:t>
      </w:r>
      <w:proofErr w:type="spellEnd"/>
      <w:r w:rsidRPr="00FF5F2B">
        <w:rPr>
          <w:rFonts w:ascii="Arial" w:hAnsi="Arial" w:cs="Arial"/>
          <w:bCs/>
        </w:rPr>
        <w:t xml:space="preserve"> </w:t>
      </w:r>
      <w:proofErr w:type="spellStart"/>
      <w:r w:rsidRPr="00FF5F2B">
        <w:rPr>
          <w:rFonts w:ascii="Arial" w:hAnsi="Arial" w:cs="Arial"/>
          <w:bCs/>
        </w:rPr>
        <w:t>Mool</w:t>
      </w:r>
      <w:proofErr w:type="spellEnd"/>
      <w:r w:rsidRPr="00FF5F2B">
        <w:rPr>
          <w:rFonts w:ascii="Arial" w:hAnsi="Arial" w:cs="Arial"/>
          <w:bCs/>
        </w:rPr>
        <w:t xml:space="preserve"> con Politécnico y Avenida 135 con Avenida Mallorca, donde personal especializado brindó información directa sobre el funcionamiento de los elementos que conforman los nuevos cruces.</w:t>
      </w:r>
    </w:p>
    <w:p w14:paraId="446BADF2" w14:textId="77777777" w:rsidR="00FF5F2B" w:rsidRPr="00FF5F2B" w:rsidRDefault="00FF5F2B" w:rsidP="00FF5F2B">
      <w:pPr>
        <w:pStyle w:val="Sinespaciado"/>
        <w:jc w:val="both"/>
        <w:rPr>
          <w:rFonts w:ascii="Arial" w:hAnsi="Arial" w:cs="Arial"/>
          <w:bCs/>
        </w:rPr>
      </w:pPr>
    </w:p>
    <w:p w14:paraId="27724558" w14:textId="71FCF7F3" w:rsidR="00913560" w:rsidRDefault="00FF5F2B" w:rsidP="00FF5F2B">
      <w:pPr>
        <w:pStyle w:val="Sinespaciado"/>
        <w:jc w:val="both"/>
        <w:rPr>
          <w:rFonts w:ascii="Arial" w:hAnsi="Arial" w:cs="Arial"/>
          <w:bCs/>
        </w:rPr>
      </w:pPr>
      <w:r w:rsidRPr="00FF5F2B">
        <w:rPr>
          <w:rFonts w:ascii="Arial" w:hAnsi="Arial" w:cs="Arial"/>
          <w:bCs/>
        </w:rPr>
        <w:t>De esta forma, refuerzan el proceso de modernización y rediseño vial que se realiza en distintos puntos de Cancún, complementando la infraestructura con educación y cultura vial, para contribuir en la consolidación de cruces más seguros, ordenados y funcionales para todas y todos.</w:t>
      </w:r>
    </w:p>
    <w:p w14:paraId="5B0465CF" w14:textId="77777777" w:rsidR="00FF5F2B" w:rsidRDefault="00FF5F2B" w:rsidP="00FF5F2B">
      <w:pPr>
        <w:pStyle w:val="Sinespaciado"/>
        <w:jc w:val="both"/>
        <w:rPr>
          <w:rFonts w:ascii="Arial" w:hAnsi="Arial" w:cs="Arial"/>
          <w:bCs/>
        </w:rPr>
      </w:pPr>
    </w:p>
    <w:p w14:paraId="1C48066F" w14:textId="6A99D181" w:rsidR="00913560" w:rsidRDefault="00913560" w:rsidP="00913560">
      <w:pPr>
        <w:pStyle w:val="Sinespaciad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************</w:t>
      </w:r>
    </w:p>
    <w:p w14:paraId="1C5CB9AE" w14:textId="38E3C8D3" w:rsidR="00D75208" w:rsidRPr="00385E85" w:rsidRDefault="00D75208" w:rsidP="00385E85">
      <w:pPr>
        <w:pStyle w:val="Sinespaciado"/>
        <w:jc w:val="both"/>
        <w:rPr>
          <w:rFonts w:ascii="Arial" w:hAnsi="Arial" w:cs="Arial"/>
          <w:bCs/>
        </w:rPr>
      </w:pPr>
    </w:p>
    <w:sectPr w:rsidR="00D75208" w:rsidRPr="00385E85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2BDE0" w14:textId="77777777" w:rsidR="00284AFC" w:rsidRDefault="00284AFC">
      <w:r>
        <w:separator/>
      </w:r>
    </w:p>
  </w:endnote>
  <w:endnote w:type="continuationSeparator" w:id="0">
    <w:p w14:paraId="0539D1FE" w14:textId="77777777" w:rsidR="00284AFC" w:rsidRDefault="0028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A54F" w14:textId="77777777" w:rsidR="00F03A72" w:rsidRDefault="005451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72C6A554" wp14:editId="72C6A555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1803" w14:textId="77777777" w:rsidR="00284AFC" w:rsidRDefault="00284AFC">
      <w:r>
        <w:separator/>
      </w:r>
    </w:p>
  </w:footnote>
  <w:footnote w:type="continuationSeparator" w:id="0">
    <w:p w14:paraId="4EF776F8" w14:textId="77777777" w:rsidR="00284AFC" w:rsidRDefault="00284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A54D" w14:textId="77777777" w:rsidR="00F03A72" w:rsidRDefault="005451C5">
    <w:pPr>
      <w:jc w:val="center"/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2C6A550" wp14:editId="72C6A551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2C6A552" wp14:editId="72C6A553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2C6A556" w14:textId="7A0C5C0E" w:rsidR="00F03A72" w:rsidRDefault="005451C5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Comunicado de prensa: 1</w:t>
                          </w:r>
                          <w:r w:rsidR="0081198B">
                            <w:rPr>
                              <w:b/>
                              <w:color w:val="000000"/>
                            </w:rPr>
                            <w:t>909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C6A552" id="Rectángulo 2126784213" o:spid="_x0000_s1026" style="position:absolute;left:0;text-align:left;margin-left:318pt;margin-top:-22pt;width:186.4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72C6A556" w14:textId="7A0C5C0E" w:rsidR="00F03A72" w:rsidRDefault="005451C5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Comunicado de prensa: 1</w:t>
                    </w:r>
                    <w:r w:rsidR="0081198B">
                      <w:rPr>
                        <w:b/>
                        <w:color w:val="000000"/>
                      </w:rPr>
                      <w:t>909</w:t>
                    </w:r>
                  </w:p>
                </w:txbxContent>
              </v:textbox>
            </v:rect>
          </w:pict>
        </mc:Fallback>
      </mc:AlternateContent>
    </w:r>
  </w:p>
  <w:p w14:paraId="72C6A54E" w14:textId="77777777" w:rsidR="00F03A72" w:rsidRDefault="00F03A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5770"/>
    <w:multiLevelType w:val="hybridMultilevel"/>
    <w:tmpl w:val="698ED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9197A"/>
    <w:multiLevelType w:val="hybridMultilevel"/>
    <w:tmpl w:val="464652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869"/>
    <w:multiLevelType w:val="hybridMultilevel"/>
    <w:tmpl w:val="FEC4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E1DDC"/>
    <w:multiLevelType w:val="hybridMultilevel"/>
    <w:tmpl w:val="6BD2B4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2443E"/>
    <w:multiLevelType w:val="hybridMultilevel"/>
    <w:tmpl w:val="9CC473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D2C43"/>
    <w:multiLevelType w:val="multilevel"/>
    <w:tmpl w:val="75D60B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E6764E"/>
    <w:multiLevelType w:val="hybridMultilevel"/>
    <w:tmpl w:val="C3BE03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76578"/>
    <w:multiLevelType w:val="hybridMultilevel"/>
    <w:tmpl w:val="4A389EBC"/>
    <w:lvl w:ilvl="0" w:tplc="23165D86"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580453">
    <w:abstractNumId w:val="5"/>
  </w:num>
  <w:num w:numId="2" w16cid:durableId="1928533176">
    <w:abstractNumId w:val="0"/>
  </w:num>
  <w:num w:numId="3" w16cid:durableId="1759864102">
    <w:abstractNumId w:val="2"/>
  </w:num>
  <w:num w:numId="4" w16cid:durableId="1560508292">
    <w:abstractNumId w:val="6"/>
  </w:num>
  <w:num w:numId="5" w16cid:durableId="959608607">
    <w:abstractNumId w:val="1"/>
  </w:num>
  <w:num w:numId="6" w16cid:durableId="71586288">
    <w:abstractNumId w:val="3"/>
  </w:num>
  <w:num w:numId="7" w16cid:durableId="1576355814">
    <w:abstractNumId w:val="7"/>
  </w:num>
  <w:num w:numId="8" w16cid:durableId="1675302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72"/>
    <w:rsid w:val="00036351"/>
    <w:rsid w:val="000501EB"/>
    <w:rsid w:val="000602E2"/>
    <w:rsid w:val="000B29EE"/>
    <w:rsid w:val="000C7507"/>
    <w:rsid w:val="000E206F"/>
    <w:rsid w:val="000E7205"/>
    <w:rsid w:val="00146637"/>
    <w:rsid w:val="0019118C"/>
    <w:rsid w:val="001B0F08"/>
    <w:rsid w:val="001C4B9A"/>
    <w:rsid w:val="00244125"/>
    <w:rsid w:val="00244D80"/>
    <w:rsid w:val="00275A4E"/>
    <w:rsid w:val="00276F82"/>
    <w:rsid w:val="00284AFC"/>
    <w:rsid w:val="002A20F0"/>
    <w:rsid w:val="002B4124"/>
    <w:rsid w:val="002B50B2"/>
    <w:rsid w:val="002C2EFD"/>
    <w:rsid w:val="003065A5"/>
    <w:rsid w:val="00323BC6"/>
    <w:rsid w:val="00330128"/>
    <w:rsid w:val="00334350"/>
    <w:rsid w:val="00360BC1"/>
    <w:rsid w:val="00363841"/>
    <w:rsid w:val="00385E85"/>
    <w:rsid w:val="00386A95"/>
    <w:rsid w:val="00386AEC"/>
    <w:rsid w:val="003C522E"/>
    <w:rsid w:val="003D6642"/>
    <w:rsid w:val="004070C5"/>
    <w:rsid w:val="004220AD"/>
    <w:rsid w:val="0044719A"/>
    <w:rsid w:val="00454783"/>
    <w:rsid w:val="0047099D"/>
    <w:rsid w:val="00477A9A"/>
    <w:rsid w:val="0048148C"/>
    <w:rsid w:val="00484BED"/>
    <w:rsid w:val="004E16AC"/>
    <w:rsid w:val="004F4098"/>
    <w:rsid w:val="00500FCA"/>
    <w:rsid w:val="00514ACD"/>
    <w:rsid w:val="00540700"/>
    <w:rsid w:val="005451C5"/>
    <w:rsid w:val="005615BA"/>
    <w:rsid w:val="005B19F6"/>
    <w:rsid w:val="005B50BA"/>
    <w:rsid w:val="005C2013"/>
    <w:rsid w:val="006351FA"/>
    <w:rsid w:val="00663836"/>
    <w:rsid w:val="0066609C"/>
    <w:rsid w:val="0068069F"/>
    <w:rsid w:val="006D6E6B"/>
    <w:rsid w:val="006F2641"/>
    <w:rsid w:val="00703FD7"/>
    <w:rsid w:val="00737FC8"/>
    <w:rsid w:val="007516E7"/>
    <w:rsid w:val="0075693A"/>
    <w:rsid w:val="007913F8"/>
    <w:rsid w:val="007B6703"/>
    <w:rsid w:val="007E0FCA"/>
    <w:rsid w:val="0081198B"/>
    <w:rsid w:val="0081367D"/>
    <w:rsid w:val="00823BBA"/>
    <w:rsid w:val="008540E2"/>
    <w:rsid w:val="0089669B"/>
    <w:rsid w:val="008A0AD5"/>
    <w:rsid w:val="008C63C7"/>
    <w:rsid w:val="008E604A"/>
    <w:rsid w:val="008F390E"/>
    <w:rsid w:val="00912DE7"/>
    <w:rsid w:val="00913560"/>
    <w:rsid w:val="009143D6"/>
    <w:rsid w:val="00975B0E"/>
    <w:rsid w:val="009C5071"/>
    <w:rsid w:val="00A03744"/>
    <w:rsid w:val="00A13E7D"/>
    <w:rsid w:val="00A36177"/>
    <w:rsid w:val="00A36C58"/>
    <w:rsid w:val="00A53C50"/>
    <w:rsid w:val="00A72B6E"/>
    <w:rsid w:val="00A85867"/>
    <w:rsid w:val="00A864C3"/>
    <w:rsid w:val="00A95931"/>
    <w:rsid w:val="00AD0D8A"/>
    <w:rsid w:val="00AF26DF"/>
    <w:rsid w:val="00B26DC9"/>
    <w:rsid w:val="00B353D1"/>
    <w:rsid w:val="00B53CF6"/>
    <w:rsid w:val="00B730A6"/>
    <w:rsid w:val="00C50357"/>
    <w:rsid w:val="00C77412"/>
    <w:rsid w:val="00CA0000"/>
    <w:rsid w:val="00CC1427"/>
    <w:rsid w:val="00CD1CC4"/>
    <w:rsid w:val="00CD2043"/>
    <w:rsid w:val="00D04846"/>
    <w:rsid w:val="00D66BB6"/>
    <w:rsid w:val="00D75208"/>
    <w:rsid w:val="00DB5AA4"/>
    <w:rsid w:val="00DC7A3F"/>
    <w:rsid w:val="00DF7092"/>
    <w:rsid w:val="00E76818"/>
    <w:rsid w:val="00E94A60"/>
    <w:rsid w:val="00EE6DDF"/>
    <w:rsid w:val="00EE78A7"/>
    <w:rsid w:val="00EF3CFD"/>
    <w:rsid w:val="00F03A72"/>
    <w:rsid w:val="00F42F82"/>
    <w:rsid w:val="00F52A88"/>
    <w:rsid w:val="00FF03DE"/>
    <w:rsid w:val="00FF307C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6A540"/>
  <w15:docId w15:val="{E012F3F9-AC76-4323-885C-A8C12EC6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737FC8"/>
    <w:rPr>
      <w:b/>
      <w:bCs/>
    </w:rPr>
  </w:style>
  <w:style w:type="character" w:styleId="nfasis">
    <w:name w:val="Emphasis"/>
    <w:basedOn w:val="Fuentedeprrafopredeter"/>
    <w:uiPriority w:val="20"/>
    <w:qFormat/>
    <w:rsid w:val="008A0A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13</cp:revision>
  <dcterms:created xsi:type="dcterms:W3CDTF">2025-11-04T19:00:00Z</dcterms:created>
  <dcterms:modified xsi:type="dcterms:W3CDTF">2026-01-26T16:42:00Z</dcterms:modified>
</cp:coreProperties>
</file>